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92" w:rsidRDefault="003F3DC0" w:rsidP="00130992">
      <w:bookmarkStart w:id="0" w:name="_GoBack"/>
      <w:bookmarkEnd w:id="0"/>
      <w:r w:rsidRPr="003F3DC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6.75pt;margin-top:-25.65pt;width:339.1pt;height:133.85pt;z-index:251660288">
            <v:imagedata r:id="rId7" o:title=""/>
            <w10:wrap type="square"/>
          </v:shape>
          <o:OLEObject Type="Embed" ProgID="Photoshop.Image.7" ShapeID="_x0000_s1026" DrawAspect="Content" ObjectID="_1525792718" r:id="rId8">
            <o:FieldCodes>\s</o:FieldCodes>
          </o:OLEObject>
        </w:pict>
      </w:r>
    </w:p>
    <w:p w:rsidR="008D4C92" w:rsidRDefault="00130992" w:rsidP="00130992">
      <w:pPr>
        <w:tabs>
          <w:tab w:val="left" w:pos="7470"/>
        </w:tabs>
        <w:jc w:val="center"/>
      </w:pPr>
      <w:r w:rsidRPr="00130992">
        <w:rPr>
          <w:b/>
          <w:sz w:val="36"/>
          <w:szCs w:val="28"/>
        </w:rPr>
        <w:t>MOPANI DISTRICT</w:t>
      </w:r>
    </w:p>
    <w:p w:rsidR="008D4C92" w:rsidRPr="00C47ED8" w:rsidRDefault="008D4C92" w:rsidP="008D4C92">
      <w:pPr>
        <w:tabs>
          <w:tab w:val="left" w:pos="7470"/>
        </w:tabs>
        <w:jc w:val="center"/>
        <w:rPr>
          <w:b/>
          <w:sz w:val="36"/>
          <w:szCs w:val="24"/>
        </w:rPr>
      </w:pPr>
      <w:r w:rsidRPr="00C47ED8">
        <w:rPr>
          <w:b/>
          <w:sz w:val="36"/>
          <w:szCs w:val="28"/>
        </w:rPr>
        <w:t>MATHEMATICS</w:t>
      </w:r>
      <w:r w:rsidRPr="00C47ED8">
        <w:rPr>
          <w:b/>
          <w:sz w:val="36"/>
          <w:szCs w:val="24"/>
        </w:rPr>
        <w:t xml:space="preserve"> </w:t>
      </w:r>
    </w:p>
    <w:p w:rsidR="008D4C92" w:rsidRDefault="008D4C92" w:rsidP="008D4C92">
      <w:pPr>
        <w:tabs>
          <w:tab w:val="left" w:pos="7470"/>
        </w:tabs>
        <w:jc w:val="center"/>
        <w:rPr>
          <w:b/>
          <w:sz w:val="28"/>
          <w:szCs w:val="24"/>
        </w:rPr>
      </w:pPr>
    </w:p>
    <w:p w:rsidR="008D4C92" w:rsidRPr="0051756A" w:rsidRDefault="008D4C92" w:rsidP="008D4C92">
      <w:pPr>
        <w:tabs>
          <w:tab w:val="left" w:pos="7470"/>
        </w:tabs>
        <w:jc w:val="center"/>
        <w:rPr>
          <w:b/>
          <w:sz w:val="32"/>
          <w:szCs w:val="28"/>
        </w:rPr>
      </w:pPr>
      <w:r w:rsidRPr="0051756A">
        <w:rPr>
          <w:b/>
          <w:sz w:val="32"/>
          <w:szCs w:val="24"/>
        </w:rPr>
        <w:t>GRADE   9</w:t>
      </w:r>
    </w:p>
    <w:p w:rsidR="008D4C92" w:rsidRPr="0051756A" w:rsidRDefault="008D4C92" w:rsidP="008D4C92">
      <w:pPr>
        <w:rPr>
          <w:sz w:val="24"/>
        </w:rPr>
      </w:pPr>
    </w:p>
    <w:p w:rsidR="008D4C92" w:rsidRDefault="00900A95" w:rsidP="008D4C92">
      <w:pPr>
        <w:jc w:val="center"/>
        <w:rPr>
          <w:b/>
          <w:sz w:val="32"/>
        </w:rPr>
      </w:pPr>
      <w:r>
        <w:rPr>
          <w:b/>
          <w:sz w:val="32"/>
        </w:rPr>
        <w:t>INVESTIGATION</w:t>
      </w:r>
    </w:p>
    <w:p w:rsidR="00AF3EDD" w:rsidRPr="00AF3EDD" w:rsidRDefault="00AF3EDD" w:rsidP="008D4C92">
      <w:pPr>
        <w:jc w:val="center"/>
        <w:rPr>
          <w:b/>
          <w:sz w:val="24"/>
          <w:szCs w:val="24"/>
        </w:rPr>
      </w:pPr>
      <w:r w:rsidRPr="00AF3EDD">
        <w:rPr>
          <w:b/>
          <w:sz w:val="24"/>
          <w:szCs w:val="24"/>
        </w:rPr>
        <w:t>(INVESTIGATE HOW DOUBLING ALL DIMENSIONS OF RECTANGLE AFFECTS THE VOLUME)</w:t>
      </w:r>
    </w:p>
    <w:p w:rsidR="008D4C92" w:rsidRPr="0051756A" w:rsidRDefault="00606BEC" w:rsidP="008D4C92">
      <w:pPr>
        <w:jc w:val="center"/>
        <w:rPr>
          <w:b/>
          <w:sz w:val="32"/>
        </w:rPr>
      </w:pPr>
      <w:r>
        <w:rPr>
          <w:b/>
          <w:sz w:val="32"/>
        </w:rPr>
        <w:t>2016</w:t>
      </w:r>
    </w:p>
    <w:p w:rsidR="008D4C92" w:rsidRPr="0051756A" w:rsidRDefault="008D4C92" w:rsidP="008D4C92">
      <w:pPr>
        <w:rPr>
          <w:sz w:val="24"/>
        </w:rPr>
      </w:pPr>
    </w:p>
    <w:p w:rsidR="008D4C92" w:rsidRPr="0051756A" w:rsidRDefault="008D4C92" w:rsidP="008D4C92">
      <w:pPr>
        <w:rPr>
          <w:sz w:val="24"/>
        </w:rPr>
      </w:pPr>
    </w:p>
    <w:p w:rsidR="008D4C92" w:rsidRPr="0051756A" w:rsidRDefault="008D4C92" w:rsidP="008D4C92">
      <w:pPr>
        <w:jc w:val="center"/>
        <w:rPr>
          <w:b/>
          <w:sz w:val="32"/>
        </w:rPr>
      </w:pPr>
      <w:r w:rsidRPr="0051756A">
        <w:rPr>
          <w:b/>
          <w:sz w:val="32"/>
        </w:rPr>
        <w:t xml:space="preserve">MARKS:  </w:t>
      </w:r>
      <w:r w:rsidR="00615D33">
        <w:rPr>
          <w:b/>
          <w:sz w:val="32"/>
        </w:rPr>
        <w:t>51</w:t>
      </w:r>
      <w:r w:rsidRPr="0051756A">
        <w:rPr>
          <w:b/>
          <w:sz w:val="32"/>
        </w:rPr>
        <w:t xml:space="preserve">  </w:t>
      </w:r>
    </w:p>
    <w:p w:rsidR="008D4C92" w:rsidRPr="0051756A" w:rsidRDefault="008D4C92" w:rsidP="008D4C92">
      <w:pPr>
        <w:jc w:val="center"/>
        <w:rPr>
          <w:b/>
          <w:sz w:val="24"/>
        </w:rPr>
      </w:pPr>
    </w:p>
    <w:p w:rsidR="008D4C92" w:rsidRPr="0051756A" w:rsidRDefault="008D4C92" w:rsidP="008D4C92">
      <w:pPr>
        <w:jc w:val="center"/>
        <w:rPr>
          <w:b/>
          <w:sz w:val="24"/>
        </w:rPr>
      </w:pPr>
      <w:r w:rsidRPr="0051756A">
        <w:rPr>
          <w:b/>
          <w:sz w:val="24"/>
        </w:rPr>
        <w:t xml:space="preserve">                                                                                                        </w:t>
      </w:r>
    </w:p>
    <w:p w:rsidR="008D4C92" w:rsidRPr="0051756A" w:rsidRDefault="008D4C92" w:rsidP="008D4C92">
      <w:pPr>
        <w:jc w:val="center"/>
        <w:rPr>
          <w:b/>
          <w:sz w:val="32"/>
        </w:rPr>
      </w:pPr>
    </w:p>
    <w:p w:rsidR="008D4C92" w:rsidRPr="0051756A" w:rsidRDefault="008D4C92" w:rsidP="008D4C92">
      <w:pPr>
        <w:spacing w:after="0" w:line="240" w:lineRule="auto"/>
        <w:rPr>
          <w:rFonts w:cs="Arial"/>
          <w:b/>
          <w:sz w:val="24"/>
        </w:rPr>
      </w:pPr>
    </w:p>
    <w:p w:rsidR="008D4C92" w:rsidRDefault="008D4C92" w:rsidP="008D4C92">
      <w:pPr>
        <w:spacing w:after="0" w:line="240" w:lineRule="auto"/>
        <w:rPr>
          <w:rFonts w:cs="Arial"/>
          <w:b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AF3EDD" w:rsidP="002D2CA1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INSTRUCTIONS:</w:t>
      </w:r>
    </w:p>
    <w:p w:rsidR="002D2CA1" w:rsidRDefault="00AF3EDD" w:rsidP="002D2CA1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You have to design a box. </w:t>
      </w:r>
    </w:p>
    <w:p w:rsidR="00AF3EDD" w:rsidRDefault="00AF3EDD" w:rsidP="00900A95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="002D2CA1">
        <w:rPr>
          <w:rFonts w:cs="Arial"/>
          <w:sz w:val="24"/>
          <w:szCs w:val="24"/>
        </w:rPr>
        <w:t>This box:</w:t>
      </w:r>
    </w:p>
    <w:p w:rsidR="002D2CA1" w:rsidRPr="002D2CA1" w:rsidRDefault="002D2CA1" w:rsidP="00615D33">
      <w:pPr>
        <w:pStyle w:val="ListParagraph"/>
        <w:numPr>
          <w:ilvl w:val="0"/>
          <w:numId w:val="3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Must be able to hold 36 cubes with dimension </w:t>
      </w:r>
      <m:oMath>
        <m:r>
          <w:rPr>
            <w:rFonts w:ascii="Cambria Math" w:hAnsi="Cambria Math" w:cs="Arial"/>
            <w:sz w:val="24"/>
            <w:szCs w:val="24"/>
          </w:rPr>
          <m:t>3 cm×3 cm×3cm.</m:t>
        </m:r>
      </m:oMath>
    </w:p>
    <w:p w:rsidR="002D2CA1" w:rsidRPr="002D2CA1" w:rsidRDefault="002D2CA1" w:rsidP="00615D33">
      <w:pPr>
        <w:pStyle w:val="ListParagraph"/>
        <w:numPr>
          <w:ilvl w:val="0"/>
          <w:numId w:val="3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 xml:space="preserve">Must have a volume of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972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sup>
        </m:sSup>
      </m:oMath>
      <w:r>
        <w:rPr>
          <w:rFonts w:eastAsiaTheme="minorEastAsia" w:cs="Arial"/>
          <w:sz w:val="24"/>
          <w:szCs w:val="24"/>
        </w:rPr>
        <w:t>.</w:t>
      </w:r>
    </w:p>
    <w:p w:rsidR="002D2CA1" w:rsidRPr="002D2CA1" w:rsidRDefault="002D2CA1" w:rsidP="00615D33">
      <w:pPr>
        <w:pStyle w:val="ListParagraph"/>
        <w:numPr>
          <w:ilvl w:val="0"/>
          <w:numId w:val="3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Must use the least possible material.</w:t>
      </w:r>
    </w:p>
    <w:p w:rsidR="002D2CA1" w:rsidRPr="002D2CA1" w:rsidRDefault="002D2CA1" w:rsidP="002D2CA1">
      <w:pPr>
        <w:pStyle w:val="ListParagraph"/>
        <w:spacing w:after="0" w:line="240" w:lineRule="auto"/>
        <w:rPr>
          <w:rFonts w:cs="Arial"/>
          <w:sz w:val="24"/>
          <w:szCs w:val="24"/>
        </w:rPr>
      </w:pPr>
    </w:p>
    <w:p w:rsidR="00AF3EDD" w:rsidRDefault="00AF3EDD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2D2CA1" w:rsidP="00900A95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QUESTIONS</w:t>
      </w:r>
      <w:r w:rsidR="004B6151">
        <w:rPr>
          <w:rFonts w:cs="Arial"/>
          <w:sz w:val="24"/>
          <w:szCs w:val="24"/>
        </w:rPr>
        <w:t>:</w:t>
      </w:r>
    </w:p>
    <w:p w:rsidR="004B6151" w:rsidRDefault="004B6151" w:rsidP="00900A95">
      <w:pPr>
        <w:spacing w:after="0" w:line="240" w:lineRule="auto"/>
        <w:rPr>
          <w:rFonts w:cs="Arial"/>
          <w:sz w:val="24"/>
          <w:szCs w:val="24"/>
        </w:rPr>
      </w:pPr>
    </w:p>
    <w:p w:rsidR="00F22B35" w:rsidRPr="00DB4A9A" w:rsidRDefault="004B6151" w:rsidP="00F22B35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Write the</w:t>
      </w:r>
      <w:r w:rsidR="00F22B35">
        <w:rPr>
          <w:rFonts w:cs="Arial"/>
          <w:sz w:val="24"/>
          <w:szCs w:val="24"/>
        </w:rPr>
        <w:t xml:space="preserve"> possible dimensions of the box, use </w:t>
      </w:r>
      <m:oMath>
        <m:r>
          <w:rPr>
            <w:rFonts w:ascii="Cambria Math" w:hAnsi="Cambria Math" w:cs="Arial"/>
            <w:sz w:val="24"/>
            <w:szCs w:val="24"/>
          </w:rPr>
          <m:t xml:space="preserve">l </m:t>
        </m:r>
      </m:oMath>
      <w:r w:rsidR="00F22B35">
        <w:rPr>
          <w:rFonts w:eastAsiaTheme="minorEastAsia" w:cs="Arial"/>
          <w:sz w:val="24"/>
          <w:szCs w:val="24"/>
        </w:rPr>
        <w:t xml:space="preserve">for the length,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b</m:t>
        </m:r>
      </m:oMath>
      <w:r w:rsidR="00F22B35">
        <w:rPr>
          <w:rFonts w:eastAsiaTheme="minorEastAsia" w:cs="Arial"/>
          <w:sz w:val="24"/>
          <w:szCs w:val="24"/>
        </w:rPr>
        <w:t xml:space="preserve"> for the base and </w:t>
      </w:r>
    </w:p>
    <w:p w:rsidR="004B6151" w:rsidRDefault="00F22B35" w:rsidP="00615D33">
      <w:pPr>
        <w:pStyle w:val="ListParagraph"/>
        <w:spacing w:line="360" w:lineRule="auto"/>
        <w:ind w:left="360"/>
        <w:rPr>
          <w:rFonts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h</m:t>
        </m:r>
      </m:oMath>
      <w:r>
        <w:rPr>
          <w:rFonts w:eastAsiaTheme="minorEastAsia" w:cs="Arial"/>
          <w:sz w:val="24"/>
          <w:szCs w:val="24"/>
        </w:rPr>
        <w:t xml:space="preserve"> for the length.</w:t>
      </w:r>
    </w:p>
    <w:p w:rsidR="004B6151" w:rsidRDefault="004B6151" w:rsidP="00615D33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Using the dimensions in question 1 above, draw a sketch of the net.</w:t>
      </w:r>
    </w:p>
    <w:p w:rsidR="00DB4A9A" w:rsidRPr="00615D33" w:rsidRDefault="004B6151" w:rsidP="00615D33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Clearly indicate the dimensions on</w:t>
      </w:r>
      <w:r w:rsidR="00F22B35">
        <w:rPr>
          <w:rFonts w:cs="Arial"/>
          <w:sz w:val="24"/>
          <w:szCs w:val="24"/>
        </w:rPr>
        <w:t xml:space="preserve"> the net</w:t>
      </w:r>
      <w:r w:rsidR="00615D33">
        <w:rPr>
          <w:rFonts w:cs="Arial"/>
          <w:sz w:val="24"/>
          <w:szCs w:val="24"/>
        </w:rPr>
        <w:t>.</w:t>
      </w:r>
      <w:r w:rsidR="00A50401">
        <w:rPr>
          <w:rFonts w:cs="Arial"/>
          <w:sz w:val="24"/>
          <w:szCs w:val="24"/>
        </w:rPr>
        <w:t xml:space="preserve">  Remember to put in “tabs”</w:t>
      </w:r>
    </w:p>
    <w:p w:rsidR="004B6151" w:rsidRDefault="004B6151" w:rsidP="00615D33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Cut out the net and build the box.</w:t>
      </w:r>
    </w:p>
    <w:p w:rsidR="004B6151" w:rsidRDefault="004B6151" w:rsidP="00615D33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Determine the volume of the box.</w:t>
      </w:r>
    </w:p>
    <w:p w:rsidR="004B6151" w:rsidRDefault="004B6151" w:rsidP="00615D33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Double all the dimensions of box</w:t>
      </w:r>
      <w:r w:rsidR="00DB4A9A">
        <w:rPr>
          <w:rFonts w:cs="Arial"/>
          <w:sz w:val="24"/>
          <w:szCs w:val="24"/>
        </w:rPr>
        <w:t xml:space="preserve"> and then determine the volume of the new box.</w:t>
      </w:r>
    </w:p>
    <w:p w:rsidR="00DB4A9A" w:rsidRPr="004B6151" w:rsidRDefault="00DB4A9A" w:rsidP="00615D33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Compare the volume of the original box and the new box.</w:t>
      </w:r>
    </w:p>
    <w:p w:rsidR="008D4C92" w:rsidRPr="005E487E" w:rsidRDefault="008D4C92" w:rsidP="00AF3EDD"/>
    <w:p w:rsidR="00FE41D8" w:rsidRDefault="00FE41D8"/>
    <w:sectPr w:rsidR="00FE41D8" w:rsidSect="00FE41D8">
      <w:footerReference w:type="default" r:id="rId9"/>
      <w:footerReference w:type="first" r:id="rId10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2AF" w:rsidRDefault="00AB22AF" w:rsidP="00A557DD">
      <w:pPr>
        <w:spacing w:after="0" w:line="240" w:lineRule="auto"/>
      </w:pPr>
      <w:r>
        <w:separator/>
      </w:r>
    </w:p>
  </w:endnote>
  <w:endnote w:type="continuationSeparator" w:id="1">
    <w:p w:rsidR="00AB22AF" w:rsidRDefault="00AB22AF" w:rsidP="00A5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D2" w:rsidRDefault="001706D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776421">
      <w:rPr>
        <w:rFonts w:asciiTheme="majorHAnsi" w:eastAsiaTheme="majorEastAsia" w:hAnsiTheme="majorHAnsi" w:cstheme="majorBidi"/>
        <w:sz w:val="20"/>
      </w:rPr>
      <w:t>Limpopo Department of Education Mathe</w:t>
    </w:r>
    <w:r>
      <w:rPr>
        <w:rFonts w:asciiTheme="majorHAnsi" w:eastAsiaTheme="majorEastAsia" w:hAnsiTheme="majorHAnsi" w:cstheme="majorBidi"/>
        <w:sz w:val="20"/>
      </w:rPr>
      <w:t xml:space="preserve">matics Grade 9 </w:t>
    </w:r>
    <w:r w:rsidR="00900A95">
      <w:rPr>
        <w:rFonts w:asciiTheme="majorHAnsi" w:eastAsiaTheme="majorEastAsia" w:hAnsiTheme="majorHAnsi" w:cstheme="majorBidi"/>
        <w:sz w:val="20"/>
      </w:rPr>
      <w:t>Investigation</w:t>
    </w:r>
    <w:r>
      <w:rPr>
        <w:rFonts w:asciiTheme="majorHAnsi" w:eastAsiaTheme="majorEastAsia" w:hAnsiTheme="majorHAnsi" w:cstheme="majorBidi"/>
        <w:sz w:val="20"/>
      </w:rPr>
      <w:t xml:space="preserve"> 2016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3F3DC0" w:rsidRPr="003F3DC0">
      <w:rPr>
        <w:rFonts w:eastAsiaTheme="minorEastAsia"/>
      </w:rPr>
      <w:fldChar w:fldCharType="begin"/>
    </w:r>
    <w:r>
      <w:instrText xml:space="preserve"> PAGE   \* MERGEFORMAT </w:instrText>
    </w:r>
    <w:r w:rsidR="003F3DC0" w:rsidRPr="003F3DC0">
      <w:rPr>
        <w:rFonts w:eastAsiaTheme="minorEastAsia"/>
      </w:rPr>
      <w:fldChar w:fldCharType="separate"/>
    </w:r>
    <w:r w:rsidR="0039652F" w:rsidRPr="0039652F">
      <w:rPr>
        <w:rFonts w:asciiTheme="majorHAnsi" w:eastAsiaTheme="majorEastAsia" w:hAnsiTheme="majorHAnsi" w:cstheme="majorBidi"/>
        <w:noProof/>
      </w:rPr>
      <w:t>1</w:t>
    </w:r>
    <w:r w:rsidR="003F3DC0">
      <w:rPr>
        <w:rFonts w:asciiTheme="majorHAnsi" w:eastAsiaTheme="majorEastAsia" w:hAnsiTheme="majorHAnsi" w:cstheme="majorBidi"/>
        <w:noProof/>
      </w:rPr>
      <w:fldChar w:fldCharType="end"/>
    </w:r>
  </w:p>
  <w:p w:rsidR="001706D2" w:rsidRDefault="001706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D2" w:rsidRDefault="001706D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Mathematics Grade 9 Midyear Examination 2014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3F3DC0" w:rsidRPr="003F3DC0">
      <w:rPr>
        <w:rFonts w:eastAsiaTheme="minorEastAsia"/>
      </w:rPr>
      <w:fldChar w:fldCharType="begin"/>
    </w:r>
    <w:r>
      <w:instrText xml:space="preserve"> PAGE   \* MERGEFORMAT </w:instrText>
    </w:r>
    <w:r w:rsidR="003F3DC0" w:rsidRPr="003F3DC0">
      <w:rPr>
        <w:rFonts w:eastAsiaTheme="minorEastAsia"/>
      </w:rPr>
      <w:fldChar w:fldCharType="separate"/>
    </w:r>
    <w:r w:rsidRPr="00751CBE">
      <w:rPr>
        <w:rFonts w:asciiTheme="majorHAnsi" w:eastAsiaTheme="majorEastAsia" w:hAnsiTheme="majorHAnsi" w:cstheme="majorBidi"/>
        <w:noProof/>
      </w:rPr>
      <w:t>1</w:t>
    </w:r>
    <w:r w:rsidR="003F3DC0">
      <w:rPr>
        <w:rFonts w:asciiTheme="majorHAnsi" w:eastAsiaTheme="majorEastAsia" w:hAnsiTheme="majorHAnsi" w:cstheme="majorBidi"/>
        <w:noProof/>
      </w:rPr>
      <w:fldChar w:fldCharType="end"/>
    </w:r>
  </w:p>
  <w:p w:rsidR="001706D2" w:rsidRDefault="001706D2" w:rsidP="00FE41D8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2AF" w:rsidRDefault="00AB22AF" w:rsidP="00A557DD">
      <w:pPr>
        <w:spacing w:after="0" w:line="240" w:lineRule="auto"/>
      </w:pPr>
      <w:r>
        <w:separator/>
      </w:r>
    </w:p>
  </w:footnote>
  <w:footnote w:type="continuationSeparator" w:id="1">
    <w:p w:rsidR="00AB22AF" w:rsidRDefault="00AB22AF" w:rsidP="00A557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C5332"/>
    <w:multiLevelType w:val="hybridMultilevel"/>
    <w:tmpl w:val="F2BE0E5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321999"/>
    <w:multiLevelType w:val="hybridMultilevel"/>
    <w:tmpl w:val="332A1846"/>
    <w:lvl w:ilvl="0" w:tplc="0126883E">
      <w:start w:val="1"/>
      <w:numFmt w:val="decimal"/>
      <w:lvlText w:val="%1."/>
      <w:lvlJc w:val="left"/>
      <w:pPr>
        <w:ind w:left="765" w:hanging="360"/>
      </w:p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474BA"/>
    <w:multiLevelType w:val="hybridMultilevel"/>
    <w:tmpl w:val="9760B3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7785"/>
    <w:rsid w:val="00001898"/>
    <w:rsid w:val="0001444A"/>
    <w:rsid w:val="00026EEC"/>
    <w:rsid w:val="00063AB6"/>
    <w:rsid w:val="00075147"/>
    <w:rsid w:val="000815FD"/>
    <w:rsid w:val="00082529"/>
    <w:rsid w:val="000B2B11"/>
    <w:rsid w:val="000C71E1"/>
    <w:rsid w:val="00126642"/>
    <w:rsid w:val="00127A2D"/>
    <w:rsid w:val="00130992"/>
    <w:rsid w:val="00133E71"/>
    <w:rsid w:val="00134D1B"/>
    <w:rsid w:val="001372A9"/>
    <w:rsid w:val="001604A8"/>
    <w:rsid w:val="001706D2"/>
    <w:rsid w:val="0019462F"/>
    <w:rsid w:val="001B0850"/>
    <w:rsid w:val="001C7EA5"/>
    <w:rsid w:val="001F031B"/>
    <w:rsid w:val="001F2410"/>
    <w:rsid w:val="0020001C"/>
    <w:rsid w:val="0021436F"/>
    <w:rsid w:val="0021488B"/>
    <w:rsid w:val="00234023"/>
    <w:rsid w:val="002423F5"/>
    <w:rsid w:val="0024747F"/>
    <w:rsid w:val="00267785"/>
    <w:rsid w:val="00284FF5"/>
    <w:rsid w:val="002B2AAE"/>
    <w:rsid w:val="002C2A7D"/>
    <w:rsid w:val="002D2CA1"/>
    <w:rsid w:val="002E0849"/>
    <w:rsid w:val="002E5435"/>
    <w:rsid w:val="002F3C68"/>
    <w:rsid w:val="0030369E"/>
    <w:rsid w:val="003447CA"/>
    <w:rsid w:val="00350D35"/>
    <w:rsid w:val="00357D62"/>
    <w:rsid w:val="003738DB"/>
    <w:rsid w:val="00382FB2"/>
    <w:rsid w:val="0039652F"/>
    <w:rsid w:val="003B1D12"/>
    <w:rsid w:val="003B5426"/>
    <w:rsid w:val="003D7CA6"/>
    <w:rsid w:val="003E1013"/>
    <w:rsid w:val="003E31A5"/>
    <w:rsid w:val="003F3DC0"/>
    <w:rsid w:val="003F67C9"/>
    <w:rsid w:val="00420174"/>
    <w:rsid w:val="004246C1"/>
    <w:rsid w:val="00456666"/>
    <w:rsid w:val="0048763B"/>
    <w:rsid w:val="0049124A"/>
    <w:rsid w:val="00491432"/>
    <w:rsid w:val="0049556D"/>
    <w:rsid w:val="004A1F09"/>
    <w:rsid w:val="004B0C78"/>
    <w:rsid w:val="004B5D8A"/>
    <w:rsid w:val="004B6151"/>
    <w:rsid w:val="004C48E2"/>
    <w:rsid w:val="004C4D85"/>
    <w:rsid w:val="004F1E24"/>
    <w:rsid w:val="004F30F5"/>
    <w:rsid w:val="00502402"/>
    <w:rsid w:val="005033D4"/>
    <w:rsid w:val="0050527E"/>
    <w:rsid w:val="0051720C"/>
    <w:rsid w:val="005222CB"/>
    <w:rsid w:val="00547ADD"/>
    <w:rsid w:val="005A334D"/>
    <w:rsid w:val="005A51A5"/>
    <w:rsid w:val="005A59DB"/>
    <w:rsid w:val="005A6F88"/>
    <w:rsid w:val="005C1511"/>
    <w:rsid w:val="005C6928"/>
    <w:rsid w:val="005D5759"/>
    <w:rsid w:val="005E2B19"/>
    <w:rsid w:val="005E2B2A"/>
    <w:rsid w:val="00606BEC"/>
    <w:rsid w:val="006142B6"/>
    <w:rsid w:val="00615D33"/>
    <w:rsid w:val="00616226"/>
    <w:rsid w:val="006252D0"/>
    <w:rsid w:val="00630158"/>
    <w:rsid w:val="006379CE"/>
    <w:rsid w:val="0064445F"/>
    <w:rsid w:val="006609A3"/>
    <w:rsid w:val="00671A00"/>
    <w:rsid w:val="00692481"/>
    <w:rsid w:val="006943C5"/>
    <w:rsid w:val="006A1382"/>
    <w:rsid w:val="006B3FD4"/>
    <w:rsid w:val="006E76BF"/>
    <w:rsid w:val="006E7951"/>
    <w:rsid w:val="00713B47"/>
    <w:rsid w:val="007160FD"/>
    <w:rsid w:val="0073254C"/>
    <w:rsid w:val="00732E59"/>
    <w:rsid w:val="00741984"/>
    <w:rsid w:val="00741CD0"/>
    <w:rsid w:val="007709C0"/>
    <w:rsid w:val="00790ACA"/>
    <w:rsid w:val="00794E2A"/>
    <w:rsid w:val="007A7E6D"/>
    <w:rsid w:val="007B6831"/>
    <w:rsid w:val="007B6BDC"/>
    <w:rsid w:val="007E5678"/>
    <w:rsid w:val="00807C2A"/>
    <w:rsid w:val="00835990"/>
    <w:rsid w:val="0084355D"/>
    <w:rsid w:val="00853699"/>
    <w:rsid w:val="00864F02"/>
    <w:rsid w:val="00891EEE"/>
    <w:rsid w:val="008D4C92"/>
    <w:rsid w:val="008E2F84"/>
    <w:rsid w:val="008F493C"/>
    <w:rsid w:val="00900A95"/>
    <w:rsid w:val="00906D70"/>
    <w:rsid w:val="009239AB"/>
    <w:rsid w:val="009362BD"/>
    <w:rsid w:val="0097611A"/>
    <w:rsid w:val="009C3250"/>
    <w:rsid w:val="009D0476"/>
    <w:rsid w:val="009E3860"/>
    <w:rsid w:val="009F3616"/>
    <w:rsid w:val="00A10B08"/>
    <w:rsid w:val="00A24927"/>
    <w:rsid w:val="00A334AE"/>
    <w:rsid w:val="00A4685D"/>
    <w:rsid w:val="00A50401"/>
    <w:rsid w:val="00A557DD"/>
    <w:rsid w:val="00A56816"/>
    <w:rsid w:val="00A676D2"/>
    <w:rsid w:val="00A8179F"/>
    <w:rsid w:val="00A852F6"/>
    <w:rsid w:val="00A9650A"/>
    <w:rsid w:val="00AA0DA8"/>
    <w:rsid w:val="00AB0446"/>
    <w:rsid w:val="00AB22AF"/>
    <w:rsid w:val="00AB253A"/>
    <w:rsid w:val="00AC2BC8"/>
    <w:rsid w:val="00AC5B61"/>
    <w:rsid w:val="00AF2AC8"/>
    <w:rsid w:val="00AF3EDD"/>
    <w:rsid w:val="00B05DE0"/>
    <w:rsid w:val="00B50C2B"/>
    <w:rsid w:val="00B764CC"/>
    <w:rsid w:val="00BC452A"/>
    <w:rsid w:val="00BE0E7A"/>
    <w:rsid w:val="00C100E1"/>
    <w:rsid w:val="00C107CD"/>
    <w:rsid w:val="00C232EA"/>
    <w:rsid w:val="00C65706"/>
    <w:rsid w:val="00C714AD"/>
    <w:rsid w:val="00CB4E0A"/>
    <w:rsid w:val="00CC1662"/>
    <w:rsid w:val="00CD2BBE"/>
    <w:rsid w:val="00CF2272"/>
    <w:rsid w:val="00CF35D3"/>
    <w:rsid w:val="00D03B4C"/>
    <w:rsid w:val="00D03B5C"/>
    <w:rsid w:val="00D21237"/>
    <w:rsid w:val="00D217DF"/>
    <w:rsid w:val="00D435BA"/>
    <w:rsid w:val="00D512DA"/>
    <w:rsid w:val="00D70097"/>
    <w:rsid w:val="00D70573"/>
    <w:rsid w:val="00D70CD4"/>
    <w:rsid w:val="00D803F2"/>
    <w:rsid w:val="00D941F2"/>
    <w:rsid w:val="00D950D0"/>
    <w:rsid w:val="00DA2E60"/>
    <w:rsid w:val="00DB2FB9"/>
    <w:rsid w:val="00DB33F3"/>
    <w:rsid w:val="00DB4A9A"/>
    <w:rsid w:val="00DC1AF9"/>
    <w:rsid w:val="00DD25E7"/>
    <w:rsid w:val="00DD7902"/>
    <w:rsid w:val="00DE5BA4"/>
    <w:rsid w:val="00E05F0C"/>
    <w:rsid w:val="00E37816"/>
    <w:rsid w:val="00E570D2"/>
    <w:rsid w:val="00E66E85"/>
    <w:rsid w:val="00E72194"/>
    <w:rsid w:val="00EA48E6"/>
    <w:rsid w:val="00ED085A"/>
    <w:rsid w:val="00EE0D9B"/>
    <w:rsid w:val="00EF3CB5"/>
    <w:rsid w:val="00EF5C10"/>
    <w:rsid w:val="00F1023D"/>
    <w:rsid w:val="00F22B35"/>
    <w:rsid w:val="00F361CF"/>
    <w:rsid w:val="00F73BCE"/>
    <w:rsid w:val="00FB1906"/>
    <w:rsid w:val="00FD6CC5"/>
    <w:rsid w:val="00FE05F6"/>
    <w:rsid w:val="00FE4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C9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D4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C92"/>
    <w:rPr>
      <w:lang w:val="en-US"/>
    </w:rPr>
  </w:style>
  <w:style w:type="table" w:styleId="TableGrid">
    <w:name w:val="Table Grid"/>
    <w:basedOn w:val="TableNormal"/>
    <w:uiPriority w:val="59"/>
    <w:rsid w:val="008D4C9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4C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9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3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0992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BE0E7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 Matidimusa</cp:lastModifiedBy>
  <cp:revision>2</cp:revision>
  <cp:lastPrinted>2016-05-12T10:55:00Z</cp:lastPrinted>
  <dcterms:created xsi:type="dcterms:W3CDTF">2016-05-26T16:32:00Z</dcterms:created>
  <dcterms:modified xsi:type="dcterms:W3CDTF">2016-05-26T16:32:00Z</dcterms:modified>
</cp:coreProperties>
</file>